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252" w:rsidRDefault="00B0167F" w:rsidP="00B0167F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РОССИЙСКАЯ  ФЕДЕРАЦИЯ</w:t>
      </w:r>
    </w:p>
    <w:p w:rsidR="00B0167F" w:rsidRDefault="00B0167F" w:rsidP="00B0167F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ПОЧЕПСКИЙ  РАЙОН  БРЯНСКОЙ  ОБЛАСТИ</w:t>
      </w:r>
    </w:p>
    <w:p w:rsidR="00B0167F" w:rsidRPr="00B1422A" w:rsidRDefault="00B0167F" w:rsidP="00B0167F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КРАСНОРОГСКАЯ  СЕЛЬСКАЯ  АДМИНИСТРАЦИЯ</w:t>
      </w:r>
    </w:p>
    <w:p w:rsidR="00042252" w:rsidRDefault="00042252" w:rsidP="00042252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3E1982" w:rsidRPr="00B1422A" w:rsidRDefault="003E1982" w:rsidP="00042252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042252" w:rsidRDefault="00042252" w:rsidP="00042252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B1422A">
        <w:rPr>
          <w:rFonts w:ascii="Times New Roman" w:hAnsi="Times New Roman"/>
          <w:b/>
          <w:bCs/>
          <w:sz w:val="26"/>
          <w:szCs w:val="26"/>
        </w:rPr>
        <w:t xml:space="preserve"> ПОСТАНОВЛЕНИЕ</w:t>
      </w:r>
    </w:p>
    <w:p w:rsidR="00042252" w:rsidRDefault="00042252" w:rsidP="00042252">
      <w:pPr>
        <w:pStyle w:val="ConsPlusNonformat"/>
        <w:jc w:val="center"/>
        <w:rPr>
          <w:rStyle w:val="a3"/>
          <w:rFonts w:asciiTheme="minorHAnsi" w:hAnsiTheme="minorHAnsi" w:cstheme="minorHAnsi"/>
          <w:sz w:val="24"/>
          <w:szCs w:val="24"/>
        </w:rPr>
      </w:pPr>
    </w:p>
    <w:p w:rsidR="002502FC" w:rsidRPr="002502FC" w:rsidRDefault="00042252" w:rsidP="002502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46FA">
        <w:rPr>
          <w:rStyle w:val="a3"/>
          <w:rFonts w:ascii="Times New Roman" w:hAnsi="Times New Roman" w:cs="Times New Roman"/>
          <w:sz w:val="26"/>
          <w:szCs w:val="26"/>
        </w:rPr>
        <w:t xml:space="preserve"> </w:t>
      </w:r>
      <w:r w:rsidR="002502FC" w:rsidRPr="002502FC">
        <w:rPr>
          <w:rFonts w:ascii="Times New Roman" w:hAnsi="Times New Roman" w:cs="Times New Roman"/>
          <w:sz w:val="28"/>
          <w:szCs w:val="28"/>
        </w:rPr>
        <w:t>от 03.02.2020г  №  9б</w:t>
      </w:r>
    </w:p>
    <w:p w:rsidR="002502FC" w:rsidRPr="002502FC" w:rsidRDefault="002502FC" w:rsidP="002502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02FC">
        <w:rPr>
          <w:rFonts w:ascii="Times New Roman" w:hAnsi="Times New Roman" w:cs="Times New Roman"/>
          <w:sz w:val="28"/>
          <w:szCs w:val="28"/>
        </w:rPr>
        <w:t>п. Озаренный</w:t>
      </w:r>
    </w:p>
    <w:p w:rsidR="00042252" w:rsidRPr="007A4108" w:rsidRDefault="00042252" w:rsidP="002502FC">
      <w:pPr>
        <w:pStyle w:val="ConsPlusNonforma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7A410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</w:t>
      </w:r>
    </w:p>
    <w:p w:rsidR="00107D25" w:rsidRPr="00DB762E" w:rsidRDefault="00042252" w:rsidP="00107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DB762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Об</w:t>
      </w:r>
      <w:r w:rsidR="00107D25" w:rsidRPr="00DB762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утверждении Порядка</w:t>
      </w:r>
      <w:r w:rsidRPr="00DB762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организации сбора</w:t>
      </w:r>
    </w:p>
    <w:p w:rsidR="00107D25" w:rsidRPr="00DB762E" w:rsidRDefault="00107D25" w:rsidP="000422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DB762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</w:t>
      </w:r>
      <w:r w:rsidR="00042252" w:rsidRPr="00DB762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тработанных</w:t>
      </w:r>
      <w:r w:rsidRPr="00DB762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042252" w:rsidRPr="00DB762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ртутьсодержащих ламп </w:t>
      </w:r>
    </w:p>
    <w:p w:rsidR="00B0167F" w:rsidRPr="00DB762E" w:rsidRDefault="00107D25" w:rsidP="000422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DB762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 территории</w:t>
      </w:r>
      <w:r w:rsidR="00042252" w:rsidRPr="00DB762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B0167F" w:rsidRPr="00DB762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Краснорогского</w:t>
      </w:r>
    </w:p>
    <w:p w:rsidR="00107D25" w:rsidRPr="00DB762E" w:rsidRDefault="00042252" w:rsidP="000422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DB762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сельско</w:t>
      </w:r>
      <w:r w:rsidR="00107D25" w:rsidRPr="00DB762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го поселения</w:t>
      </w:r>
    </w:p>
    <w:p w:rsidR="00042252" w:rsidRPr="00B26684" w:rsidRDefault="00042252" w:rsidP="000422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3E1982" w:rsidRDefault="00042252" w:rsidP="0086659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</w:t>
      </w:r>
      <w:proofErr w:type="gramStart"/>
      <w:r w:rsidRPr="00B266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Во исполнение Постановления Правительства Российской Федерации от 3 сентября 2010 года N 681 "Об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среде", в соответствии с Федеральным законом от 6 октября 2003 г</w:t>
      </w:r>
      <w:proofErr w:type="gramEnd"/>
      <w:r w:rsidRPr="00B266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N 131-ФЗ "Об общих принципах организации местного самоуправления в Российской Федерации", на основании Устава </w:t>
      </w:r>
      <w:r w:rsidR="00B016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Краснорогского </w:t>
      </w:r>
      <w:r w:rsidRPr="00B266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сельского поселения,</w:t>
      </w:r>
      <w:r w:rsidR="00B016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Краснорогская </w:t>
      </w:r>
      <w:r w:rsidRPr="00B266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сельского поселения </w:t>
      </w:r>
      <w:r w:rsidR="00B0167F" w:rsidRPr="00B266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администрация</w:t>
      </w:r>
    </w:p>
    <w:p w:rsidR="00042252" w:rsidRPr="00B26684" w:rsidRDefault="00042252" w:rsidP="0086659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B2668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ПОСТАНОВЛЯЕТ:</w:t>
      </w:r>
    </w:p>
    <w:p w:rsidR="00042252" w:rsidRPr="00B26684" w:rsidRDefault="00042252" w:rsidP="0086659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266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B266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Утвердить Порядок организации сбора и определение места первичного сбора и размещения отработанных ртутьсодержащих ламп в </w:t>
      </w:r>
      <w:r w:rsidR="00B016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Краснорогском </w:t>
      </w:r>
      <w:r w:rsidRPr="00B266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сельск</w:t>
      </w:r>
      <w:r w:rsidR="00A02EF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ом поселении </w:t>
      </w:r>
      <w:r w:rsidR="00107D2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(</w:t>
      </w:r>
      <w:r w:rsidRPr="00B266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приложени</w:t>
      </w:r>
      <w:r w:rsidR="00107D2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</w:t>
      </w:r>
      <w:r w:rsidRPr="00B266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1№</w:t>
      </w:r>
      <w:r w:rsidR="00107D2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</w:t>
      </w:r>
      <w:r w:rsidRPr="00B266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A02EF9" w:rsidRDefault="00042252" w:rsidP="0086659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266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</w:t>
      </w:r>
      <w:r w:rsidR="00A02EF9" w:rsidRPr="00B26684">
        <w:rPr>
          <w:rFonts w:ascii="Times New Roman" w:hAnsi="Times New Roman" w:cs="Times New Roman"/>
          <w:color w:val="000000" w:themeColor="text1"/>
          <w:sz w:val="26"/>
          <w:szCs w:val="26"/>
        </w:rPr>
        <w:t>Утвердить Типовую инструкцию по организации накопления отработанных ртутьсодержащих отходов</w:t>
      </w:r>
      <w:r w:rsidR="00A02EF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(далее – Типовая инструкция) (приложение</w:t>
      </w:r>
      <w:r w:rsidR="00A02EF9" w:rsidRPr="00B2668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№</w:t>
      </w:r>
      <w:r w:rsidR="00A02EF9">
        <w:rPr>
          <w:rFonts w:ascii="Times New Roman" w:hAnsi="Times New Roman" w:cs="Times New Roman"/>
          <w:color w:val="000000" w:themeColor="text1"/>
          <w:sz w:val="26"/>
          <w:szCs w:val="26"/>
        </w:rPr>
        <w:t>2)</w:t>
      </w:r>
      <w:r w:rsidR="00A02EF9" w:rsidRPr="00B2668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A02EF9" w:rsidRPr="00B26684" w:rsidRDefault="00042252" w:rsidP="0086659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266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A02EF9" w:rsidRPr="00B266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Определить на территории </w:t>
      </w:r>
      <w:r w:rsidR="00B016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Краснорогского </w:t>
      </w:r>
      <w:r w:rsidR="00A02EF9" w:rsidRPr="00B266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сельского поселения  место первичного сбора и размещения отработанных ртутьсодержащих ламп у потребителей ртутьсодержащих </w:t>
      </w:r>
      <w:r w:rsidR="00A02EF9" w:rsidRPr="005C15D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ламп отдельное помещение, расположенное по адресу: </w:t>
      </w:r>
      <w:r w:rsidR="00B016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Брянская </w:t>
      </w:r>
      <w:r w:rsidR="00A02EF9" w:rsidRPr="005C15D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область, </w:t>
      </w:r>
      <w:r w:rsidR="00B016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Почепский</w:t>
      </w:r>
      <w:r w:rsidR="00A02EF9" w:rsidRPr="005C15D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ра</w:t>
      </w:r>
      <w:r w:rsidR="003E198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йон, </w:t>
      </w:r>
      <w:r w:rsidR="00B016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</w:t>
      </w:r>
      <w:proofErr w:type="gramStart"/>
      <w:r w:rsidR="00B016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.О</w:t>
      </w:r>
      <w:proofErr w:type="gramEnd"/>
      <w:r w:rsidR="00B016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заренный</w:t>
      </w:r>
      <w:r w:rsidR="003E198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="00B016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ул. Молодежная </w:t>
      </w:r>
      <w:r w:rsidR="003E198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д.</w:t>
      </w:r>
      <w:r w:rsidR="00B016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34</w:t>
      </w:r>
      <w:r w:rsidR="00A02EF9" w:rsidRPr="005C15D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( нежилое помещение – здание </w:t>
      </w:r>
      <w:r w:rsidR="00B016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котельной</w:t>
      </w:r>
      <w:r w:rsidR="00A02EF9" w:rsidRPr="005C15D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</w:t>
      </w:r>
      <w:r w:rsidR="00A02EF9" w:rsidRPr="00B266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11705A" w:rsidRPr="0011705A" w:rsidRDefault="0011705A" w:rsidP="0086659B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4. </w:t>
      </w:r>
      <w:r w:rsidRPr="0011705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Определить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специалиста администрации </w:t>
      </w:r>
      <w:r w:rsidR="00B016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Краснорогского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сельского поселения  </w:t>
      </w:r>
      <w:r w:rsidR="007163F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Шемякову Н.Н. </w:t>
      </w:r>
      <w:r w:rsidRPr="0011705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ответственным лицом за </w:t>
      </w:r>
      <w:r w:rsidRPr="0011705A">
        <w:rPr>
          <w:rFonts w:ascii="Times New Roman" w:hAnsi="Times New Roman" w:cs="Times New Roman"/>
          <w:sz w:val="26"/>
          <w:szCs w:val="26"/>
          <w:lang w:eastAsia="ru-RU"/>
        </w:rPr>
        <w:t>организацию сбора и содержания места предварительного сбора и временного размещения отработанных ртутьсод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ержащих ламп </w:t>
      </w:r>
      <w:r w:rsidR="003E529D">
        <w:rPr>
          <w:rFonts w:ascii="Times New Roman" w:hAnsi="Times New Roman" w:cs="Times New Roman"/>
          <w:sz w:val="26"/>
          <w:szCs w:val="26"/>
          <w:lang w:eastAsia="ru-RU"/>
        </w:rPr>
        <w:t xml:space="preserve">на территории </w:t>
      </w:r>
      <w:r w:rsidR="00B0167F">
        <w:rPr>
          <w:rFonts w:ascii="Times New Roman" w:hAnsi="Times New Roman" w:cs="Times New Roman"/>
          <w:color w:val="000000" w:themeColor="text1"/>
          <w:sz w:val="26"/>
          <w:szCs w:val="26"/>
        </w:rPr>
        <w:t>Краснорогского</w:t>
      </w:r>
      <w:r w:rsidR="00B0167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3E529D">
        <w:rPr>
          <w:rFonts w:ascii="Times New Roman" w:hAnsi="Times New Roman" w:cs="Times New Roman"/>
          <w:sz w:val="26"/>
          <w:szCs w:val="26"/>
          <w:lang w:eastAsia="ru-RU"/>
        </w:rPr>
        <w:t>се</w:t>
      </w:r>
      <w:r>
        <w:rPr>
          <w:rFonts w:ascii="Times New Roman" w:hAnsi="Times New Roman" w:cs="Times New Roman"/>
          <w:sz w:val="26"/>
          <w:szCs w:val="26"/>
          <w:lang w:eastAsia="ru-RU"/>
        </w:rPr>
        <w:t>льско</w:t>
      </w:r>
      <w:r w:rsidR="003E529D">
        <w:rPr>
          <w:rFonts w:ascii="Times New Roman" w:hAnsi="Times New Roman" w:cs="Times New Roman"/>
          <w:sz w:val="26"/>
          <w:szCs w:val="26"/>
          <w:lang w:eastAsia="ru-RU"/>
        </w:rPr>
        <w:t>го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поселени</w:t>
      </w:r>
      <w:r w:rsidR="003E529D">
        <w:rPr>
          <w:rFonts w:ascii="Times New Roman" w:hAnsi="Times New Roman" w:cs="Times New Roman"/>
          <w:sz w:val="26"/>
          <w:szCs w:val="26"/>
          <w:lang w:eastAsia="ru-RU"/>
        </w:rPr>
        <w:t>я</w:t>
      </w:r>
      <w:proofErr w:type="gramStart"/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0167F">
        <w:rPr>
          <w:rFonts w:ascii="Times New Roman" w:hAnsi="Times New Roman" w:cs="Times New Roman"/>
          <w:sz w:val="26"/>
          <w:szCs w:val="26"/>
          <w:lang w:eastAsia="ru-RU"/>
        </w:rPr>
        <w:t>.</w:t>
      </w:r>
      <w:proofErr w:type="gramEnd"/>
    </w:p>
    <w:p w:rsidR="0011705A" w:rsidRPr="00B26684" w:rsidRDefault="0011705A" w:rsidP="0086659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042252" w:rsidRPr="00B26684" w:rsidRDefault="0011705A" w:rsidP="0086659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</w:t>
      </w:r>
      <w:r w:rsidR="00042252" w:rsidRPr="00B266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  <w:r w:rsidR="0004225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042252" w:rsidRPr="00B266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Рекомендовать руководителям предприятий, организаций всех форм собственности, индивидуальным предпринимателям, физическим лицам при </w:t>
      </w:r>
      <w:r w:rsidR="00042252" w:rsidRPr="00B266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обращении с отработанными ртутьсодержащими лампами руководствоваться Порядком и Типовой инструкцией, утвержденным настоящим постановлением.</w:t>
      </w:r>
    </w:p>
    <w:p w:rsidR="00042252" w:rsidRPr="00B26684" w:rsidRDefault="0011705A" w:rsidP="0086659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6</w:t>
      </w:r>
      <w:r w:rsidR="00042252" w:rsidRPr="00B266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="0004225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042252" w:rsidRPr="00B266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Настоящее постановление вступает в силу со дня его официального обнародования и подлежит размещению на официальном сайте органов местного самоуправления </w:t>
      </w:r>
      <w:r w:rsidR="00B0167F">
        <w:rPr>
          <w:rFonts w:ascii="Times New Roman" w:hAnsi="Times New Roman" w:cs="Times New Roman"/>
          <w:color w:val="000000" w:themeColor="text1"/>
          <w:sz w:val="26"/>
          <w:szCs w:val="26"/>
        </w:rPr>
        <w:t>Краснорогского</w:t>
      </w:r>
      <w:r w:rsidR="00B0167F" w:rsidRPr="00B266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042252" w:rsidRPr="00B266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сельского поселения.</w:t>
      </w:r>
    </w:p>
    <w:p w:rsidR="00042252" w:rsidRPr="00B26684" w:rsidRDefault="0011705A" w:rsidP="0086659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7</w:t>
      </w:r>
      <w:r w:rsidR="00042252" w:rsidRPr="00B266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  <w:r w:rsidR="0004225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gramStart"/>
      <w:r w:rsidR="00042252" w:rsidRPr="00B266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Контроль за</w:t>
      </w:r>
      <w:proofErr w:type="gramEnd"/>
      <w:r w:rsidR="00042252" w:rsidRPr="00B266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исполнением настоящего постановления оставляю за собой.</w:t>
      </w:r>
    </w:p>
    <w:p w:rsidR="00042252" w:rsidRPr="00B26684" w:rsidRDefault="00042252" w:rsidP="0086659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266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</w:p>
    <w:p w:rsidR="00042252" w:rsidRPr="00B26684" w:rsidRDefault="00042252" w:rsidP="0086659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266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</w:p>
    <w:p w:rsidR="00042252" w:rsidRPr="00B26684" w:rsidRDefault="00042252" w:rsidP="0086659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042252" w:rsidRPr="003E1982" w:rsidRDefault="00042252" w:rsidP="0086659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C86CF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Глава администрации                                                 </w:t>
      </w:r>
      <w:r w:rsidR="003E198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              </w:t>
      </w:r>
      <w:r w:rsidR="00B0167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Е.В.Сафонова</w:t>
      </w:r>
    </w:p>
    <w:p w:rsidR="00042252" w:rsidRPr="00B26684" w:rsidRDefault="00042252" w:rsidP="0086659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266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</w:p>
    <w:p w:rsidR="00042252" w:rsidRPr="00B26684" w:rsidRDefault="00042252" w:rsidP="0086659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266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</w:p>
    <w:p w:rsidR="00042252" w:rsidRDefault="00042252" w:rsidP="008665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042252" w:rsidRDefault="00042252" w:rsidP="008665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042252" w:rsidRDefault="00042252" w:rsidP="008665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042252" w:rsidRDefault="00042252" w:rsidP="008665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042252" w:rsidRDefault="00042252" w:rsidP="008665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042252" w:rsidRDefault="00042252" w:rsidP="008665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042252" w:rsidRDefault="00042252" w:rsidP="008665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042252" w:rsidRDefault="00042252" w:rsidP="008665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042252" w:rsidRDefault="00042252" w:rsidP="008665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042252" w:rsidRDefault="00042252" w:rsidP="008665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042252" w:rsidRDefault="00042252" w:rsidP="008665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042252" w:rsidRDefault="00042252" w:rsidP="008665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042252" w:rsidRDefault="00042252" w:rsidP="008665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042252" w:rsidRDefault="00042252" w:rsidP="008665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042252" w:rsidRDefault="00042252" w:rsidP="008665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042252" w:rsidRDefault="00042252" w:rsidP="008665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042252" w:rsidRDefault="00042252" w:rsidP="008665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042252" w:rsidRDefault="00042252" w:rsidP="008665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042252" w:rsidRDefault="00042252" w:rsidP="008665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042252" w:rsidRDefault="00042252" w:rsidP="008665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042252" w:rsidRDefault="00042252" w:rsidP="008665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042252" w:rsidRDefault="00042252" w:rsidP="008665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042252" w:rsidRDefault="00042252" w:rsidP="008665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042252" w:rsidRDefault="00042252" w:rsidP="008665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107D25" w:rsidRDefault="00107D25" w:rsidP="008665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107D25" w:rsidRDefault="00107D25" w:rsidP="008665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B0167F" w:rsidRDefault="00B0167F" w:rsidP="008665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B0167F" w:rsidRDefault="00B0167F" w:rsidP="008665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B0167F" w:rsidRDefault="00B0167F" w:rsidP="008665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B0167F" w:rsidRDefault="00B0167F" w:rsidP="008665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B0167F" w:rsidRDefault="00B0167F" w:rsidP="008665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B0167F" w:rsidRDefault="00B0167F" w:rsidP="008665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B0167F" w:rsidRDefault="00B0167F" w:rsidP="008665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B0167F" w:rsidRDefault="00B0167F" w:rsidP="008665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042252" w:rsidRPr="00B26684" w:rsidRDefault="00042252" w:rsidP="002502F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266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Приложение №1</w:t>
      </w:r>
    </w:p>
    <w:p w:rsidR="00042252" w:rsidRPr="00B26684" w:rsidRDefault="00042252" w:rsidP="002502F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266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 постановлению администрации</w:t>
      </w:r>
    </w:p>
    <w:p w:rsidR="00042252" w:rsidRPr="00B26684" w:rsidRDefault="00B0167F" w:rsidP="002502F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Краснорогского</w:t>
      </w:r>
      <w:r w:rsidRPr="00B266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042252" w:rsidRPr="00B266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сельского поселения </w:t>
      </w:r>
    </w:p>
    <w:p w:rsidR="002502FC" w:rsidRPr="002502FC" w:rsidRDefault="0051594D" w:rsidP="002502FC">
      <w:pPr>
        <w:jc w:val="right"/>
        <w:rPr>
          <w:rFonts w:ascii="Times New Roman" w:hAnsi="Times New Roman" w:cs="Times New Roman"/>
          <w:sz w:val="24"/>
          <w:szCs w:val="24"/>
        </w:rPr>
      </w:pPr>
      <w:r w:rsidRPr="002502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</w:t>
      </w:r>
      <w:r w:rsidR="002502FC" w:rsidRPr="002502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</w:t>
      </w:r>
      <w:r w:rsidRPr="002502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</w:t>
      </w:r>
      <w:r w:rsidR="002502FC" w:rsidRPr="002502FC">
        <w:rPr>
          <w:rFonts w:ascii="Times New Roman" w:hAnsi="Times New Roman" w:cs="Times New Roman"/>
          <w:sz w:val="24"/>
          <w:szCs w:val="24"/>
        </w:rPr>
        <w:t>от 03.02.2020г №  9б</w:t>
      </w:r>
    </w:p>
    <w:p w:rsidR="00042252" w:rsidRPr="00B26684" w:rsidRDefault="00042252" w:rsidP="008665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042252" w:rsidRPr="00B26684" w:rsidRDefault="00042252" w:rsidP="008665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266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</w:p>
    <w:p w:rsidR="00042252" w:rsidRPr="00B26684" w:rsidRDefault="00042252" w:rsidP="002502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B2668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Порядок</w:t>
      </w:r>
    </w:p>
    <w:p w:rsidR="00042252" w:rsidRPr="00B26684" w:rsidRDefault="00042252" w:rsidP="002502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B2668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организации сбора отработанных ртутьсодержащих ламп </w:t>
      </w:r>
      <w:r w:rsidR="00107D2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на территории </w:t>
      </w:r>
      <w:r w:rsidRPr="00B2668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</w:t>
      </w:r>
      <w:r w:rsidR="00B0167F" w:rsidRPr="00B0167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Краснорогского</w:t>
      </w:r>
      <w:r w:rsidR="00B0167F" w:rsidRPr="00B2668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</w:t>
      </w:r>
      <w:r w:rsidRPr="00B2668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сельско</w:t>
      </w:r>
      <w:r w:rsidR="00107D2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го</w:t>
      </w:r>
      <w:r w:rsidRPr="00B2668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поселени</w:t>
      </w:r>
      <w:r w:rsidR="00107D2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я</w:t>
      </w:r>
    </w:p>
    <w:p w:rsidR="00042252" w:rsidRPr="00107D25" w:rsidRDefault="00042252" w:rsidP="0086659B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107D2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Общие положения</w:t>
      </w:r>
    </w:p>
    <w:p w:rsidR="00042252" w:rsidRPr="00B26684" w:rsidRDefault="00042252" w:rsidP="0086659B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042252" w:rsidRPr="00B26684" w:rsidRDefault="00885A1E" w:rsidP="008665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</w:t>
      </w:r>
      <w:r w:rsidR="00042252" w:rsidRPr="00B266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1.1. Порядок организации сбора отработанных ртутьсодержащих ламп </w:t>
      </w:r>
      <w:r w:rsidR="00107D2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 территории</w:t>
      </w:r>
      <w:r w:rsidR="00042252" w:rsidRPr="00B266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B0167F">
        <w:rPr>
          <w:rFonts w:ascii="Times New Roman" w:hAnsi="Times New Roman" w:cs="Times New Roman"/>
          <w:color w:val="000000" w:themeColor="text1"/>
          <w:sz w:val="26"/>
          <w:szCs w:val="26"/>
        </w:rPr>
        <w:t>Краснорогского</w:t>
      </w:r>
      <w:r w:rsidR="00B0167F" w:rsidRPr="00B266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042252" w:rsidRPr="00B266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сельско</w:t>
      </w:r>
      <w:r w:rsidR="00107D2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го</w:t>
      </w:r>
      <w:r w:rsidR="00042252" w:rsidRPr="00B266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поселени</w:t>
      </w:r>
      <w:r w:rsidR="00107D2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я</w:t>
      </w:r>
      <w:r w:rsidR="00042252" w:rsidRPr="00B266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(далее - Порядок) разработан в целях предотвращения неблагоприятного воздействия на здоровье граждан и окружающую среду отработанных ртутьсодержащих ламп путем организации их сбора.</w:t>
      </w:r>
    </w:p>
    <w:p w:rsidR="00042252" w:rsidRPr="00B26684" w:rsidRDefault="00885A1E" w:rsidP="008665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</w:t>
      </w:r>
      <w:r w:rsidR="00042252" w:rsidRPr="00B266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1.2. </w:t>
      </w:r>
      <w:proofErr w:type="gramStart"/>
      <w:r w:rsidR="00042252" w:rsidRPr="00B266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Порядок разработан в соответствии с Федеральным законом от 24 июня 1998 года N 89-ФЗ "Об отходах производства и потребления", Постановлением Правительства Российской Федерации от 3 сентября 2010 года N 681 "Об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</w:t>
      </w:r>
      <w:proofErr w:type="gramEnd"/>
      <w:r w:rsidR="00042252" w:rsidRPr="00B266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граждан, вреда животным, растениям и окружающей среде".</w:t>
      </w:r>
    </w:p>
    <w:p w:rsidR="00042252" w:rsidRPr="00885A1E" w:rsidRDefault="00885A1E" w:rsidP="008665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042252"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1.3. </w:t>
      </w:r>
      <w:proofErr w:type="gramStart"/>
      <w:r w:rsidR="00042252"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Правила, установленные настоящим Порядком, являются обязательными для исполнения организациями независимо от организационно-правовых форм и форм собственности, юридических лиц и индивидуальных предпринимателей, осуществляющих свою деятельность на территории сельского поселения «</w:t>
      </w:r>
      <w:r w:rsidR="003E1982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Село Маклаки</w:t>
      </w:r>
      <w:r w:rsidR="00042252"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не имеющих лицензии на осуществление деятельности по размещению и обезвреживанию отходов I - IV класса опасности, физических лиц, проживающих на территории </w:t>
      </w:r>
      <w:r w:rsidR="00B0167F">
        <w:rPr>
          <w:rFonts w:ascii="Times New Roman" w:hAnsi="Times New Roman" w:cs="Times New Roman"/>
          <w:color w:val="000000" w:themeColor="text1"/>
          <w:sz w:val="26"/>
          <w:szCs w:val="26"/>
        </w:rPr>
        <w:t>Краснорогского</w:t>
      </w:r>
      <w:r w:rsidR="00B0167F"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42252"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  (далее - потребители).</w:t>
      </w:r>
      <w:proofErr w:type="gramEnd"/>
    </w:p>
    <w:p w:rsidR="000C4FCF" w:rsidRPr="00885A1E" w:rsidRDefault="000C4FCF" w:rsidP="0086659B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>1.4. Сбор, накопление, хранение и транспортирование ртутьсодержащих ламп потребителей осуществляется на основании требований действующего федерального и регионального природоохранного законодательства в соответствии с утвержденной разрешительной документацией.</w:t>
      </w:r>
    </w:p>
    <w:p w:rsidR="000C4FCF" w:rsidRPr="00885A1E" w:rsidRDefault="00885A1E" w:rsidP="0086659B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C4FCF"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>1.5. Термины и определения, используемые в настоящем Порядке:</w:t>
      </w:r>
    </w:p>
    <w:p w:rsidR="000C4FCF" w:rsidRPr="00885A1E" w:rsidRDefault="000C4FCF" w:rsidP="0086659B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"отработанные ртутьсодержащие лампы" - ртутьсодержащие отходы, представляющие </w:t>
      </w:r>
      <w:proofErr w:type="gramStart"/>
      <w:r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собой</w:t>
      </w:r>
      <w:proofErr w:type="gramEnd"/>
      <w:r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выведенные из эксплуатации и подлежащие утилизации осветительные устройства и электрические лампы с ртутным заполнением и содержанием ртути не менее 0,01 процента;</w:t>
      </w:r>
    </w:p>
    <w:p w:rsidR="000C4FCF" w:rsidRPr="00885A1E" w:rsidRDefault="000C4FCF" w:rsidP="0086659B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>- "потребители ртутьсодержащих ламп" - юридические лица или индивидуальные предприниматели, не имеющие лицензии на осуществление деятельности по обезвреживанию и размещению отходов I - IV класса опасности, а также физические лица, эксплуатирующие осветительные устройства и электрические лампы с ртутным заполнением;</w:t>
      </w:r>
    </w:p>
    <w:p w:rsidR="000C4FCF" w:rsidRPr="00885A1E" w:rsidRDefault="000C4FCF" w:rsidP="0086659B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"накопление" - хранение потребителями ртутьсодержащих ламп, за исключением физических лиц, разрешенного в установленном порядке количества отработанных ртутьсодержащих ламп;</w:t>
      </w:r>
    </w:p>
    <w:p w:rsidR="000C4FCF" w:rsidRPr="00885A1E" w:rsidRDefault="000C4FCF" w:rsidP="0086659B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>- "специализированные организации" - юридические лица и индивидуальные предприниматели, осуществляющие сбор, использование, обезвреживание, транспортирование и размещение отработанных ртутьсодержащих ламп, имеющие лицензии на осуществление деятельности по обезвреживанию и размещению отходов I - IV класса опасности;</w:t>
      </w:r>
    </w:p>
    <w:p w:rsidR="000C4FCF" w:rsidRPr="00885A1E" w:rsidRDefault="000C4FCF" w:rsidP="0086659B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>- "место первичного сбора и размещения" - место для предварительного сбора и временного размещения отработанных ртутьсодержащих ламп перед передачей их специализированным организациям для дальнейшего сбора, использования, обезвреживания, транспортирования и размещения;</w:t>
      </w:r>
    </w:p>
    <w:p w:rsidR="000C4FCF" w:rsidRPr="00885A1E" w:rsidRDefault="000C4FCF" w:rsidP="0086659B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>- "тара" - упаковочная емкость, обеспечивающая сохранность ртутьсодержащих ламп при хранении, погрузо-разгрузочных работах и транспортировании;</w:t>
      </w:r>
    </w:p>
    <w:p w:rsidR="000C4FCF" w:rsidRPr="00885A1E" w:rsidRDefault="000C4FCF" w:rsidP="0086659B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>- "герметичность тары" - способность оболочки (корпуса) тары, отдельных ее элементов и соединений препятствовать газовому или жидкостному обмену между средами, разделенными этой оболочкой.</w:t>
      </w:r>
    </w:p>
    <w:p w:rsidR="000C4FCF" w:rsidRPr="00885A1E" w:rsidRDefault="000C4FCF" w:rsidP="008665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42252" w:rsidRPr="00885A1E" w:rsidRDefault="00042252" w:rsidP="0086659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85A1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 Организация сбора отработанных ртутьсодержащих ламп</w:t>
      </w:r>
      <w:r w:rsidR="00107D2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:rsidR="00042252" w:rsidRPr="00885A1E" w:rsidRDefault="00885A1E" w:rsidP="008665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042252"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>2.1. Сбору</w:t>
      </w:r>
      <w:r w:rsidR="002D173B"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042252"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соответствии с Порядком</w:t>
      </w:r>
      <w:r w:rsidR="002D173B"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042252"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подлежат осветительные устройства и электрические лампы с ртутным заполнением и содержанием ртути не менее 0,01 процента, выведенные из эксплуатации и подлежащие утилизации.</w:t>
      </w:r>
    </w:p>
    <w:p w:rsidR="00042252" w:rsidRPr="00885A1E" w:rsidRDefault="00885A1E" w:rsidP="008665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042252"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 </w:t>
      </w:r>
      <w:r w:rsidR="000C4FCF"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>Потребители ртутьсодержащих ламп (кроме физических лиц)</w:t>
      </w:r>
      <w:r w:rsidR="00FF13B2"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042252"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эксплуатирующие осветительные устройства и электрические лампы с ртутным заполнением, должны вести постоянный учет получаемых и отработанных ртутьсодержащих ламп.</w:t>
      </w:r>
    </w:p>
    <w:p w:rsidR="00042252" w:rsidRPr="00885A1E" w:rsidRDefault="00885A1E" w:rsidP="008665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042252"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2.3. </w:t>
      </w:r>
      <w:r w:rsidR="000C4FCF"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>Потребители ртутьсодержащих ламп (кроме физических лиц)</w:t>
      </w:r>
      <w:r w:rsidR="00042252"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>, не имеющие лицензии на осуществление деятельности по размещению и обезвреживанию отходов I - IV класса опасности, осуществляют накопление отработанных ртутьсодержащих ламп.</w:t>
      </w:r>
    </w:p>
    <w:p w:rsidR="00042252" w:rsidRPr="00885A1E" w:rsidRDefault="00885A1E" w:rsidP="008665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042252"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>2.4. Потребители - физические лица</w:t>
      </w:r>
      <w:r w:rsidR="000C4FCF"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  <w:r w:rsidR="00042252"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вправе осуществлять временное хранение (накопление) отработанных ртутьсодержащих ламп.</w:t>
      </w:r>
    </w:p>
    <w:p w:rsidR="00042252" w:rsidRPr="00885A1E" w:rsidRDefault="00885A1E" w:rsidP="008665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042252"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2.5. </w:t>
      </w:r>
      <w:proofErr w:type="gramStart"/>
      <w:r w:rsidR="00042252"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территории </w:t>
      </w:r>
      <w:r w:rsidR="00B0167F">
        <w:rPr>
          <w:rFonts w:ascii="Times New Roman" w:hAnsi="Times New Roman" w:cs="Times New Roman"/>
          <w:color w:val="000000" w:themeColor="text1"/>
          <w:sz w:val="26"/>
          <w:szCs w:val="26"/>
        </w:rPr>
        <w:t>Краснорогского</w:t>
      </w:r>
      <w:r w:rsidR="00B0167F"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42252"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 потребители - физические лица - производят сдачу отработанных ртутьсодержащих ламп </w:t>
      </w:r>
      <w:r w:rsidR="000C4FCF"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>юридическим лицам или индивидуальным предпринимателям</w:t>
      </w:r>
      <w:r w:rsidR="00042252"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принявшим на себя обязательства по организации накопления отработанных ртутьсодержащих ламп в целях их дальнейшей сдачи для утилизации организациям, имеющим лицензии на осуществление деятельности по размещению и обезвреживанию отходов I - IV класса опасности (далее - специализированные организации).</w:t>
      </w:r>
      <w:proofErr w:type="gramEnd"/>
      <w:r w:rsidR="00042252"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принятия указанных обязательств администрацией </w:t>
      </w:r>
      <w:r w:rsidR="00B0167F">
        <w:rPr>
          <w:rFonts w:ascii="Times New Roman" w:hAnsi="Times New Roman" w:cs="Times New Roman"/>
          <w:color w:val="000000" w:themeColor="text1"/>
          <w:sz w:val="26"/>
          <w:szCs w:val="26"/>
        </w:rPr>
        <w:t>Краснорогского</w:t>
      </w:r>
      <w:r w:rsidR="00B0167F"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42252"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 могут заключаться соглашения </w:t>
      </w:r>
      <w:r w:rsidR="000C4FCF"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(договора) </w:t>
      </w:r>
      <w:r w:rsidR="00042252"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>о сотрудничестве между</w:t>
      </w:r>
      <w:r w:rsidR="000C4FCF"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администрацией и </w:t>
      </w:r>
      <w:r w:rsidR="00042252"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названными лицами.</w:t>
      </w:r>
    </w:p>
    <w:p w:rsidR="00042252" w:rsidRPr="00885A1E" w:rsidRDefault="00885A1E" w:rsidP="008665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042252"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>2.6. Не допускается самостоятельное обезвреживание, использование, транспортирование и размещение отработанных ртутьсодержащих ламп потребителями отработанных ртутьсодержащих ламп, а также их накопление в других местах.</w:t>
      </w:r>
    </w:p>
    <w:p w:rsidR="000C4FCF" w:rsidRPr="00885A1E" w:rsidRDefault="00885A1E" w:rsidP="008665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042252"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2.7. </w:t>
      </w:r>
      <w:r w:rsidR="000C4FCF"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Накопление отработанных ртутьсодержащих ламп в местах, являющихся общим имуществом собственников помещений многоквартирного дома, не </w:t>
      </w:r>
      <w:r w:rsidR="000C4FCF"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допускается. Накопление должно производиться в соответствии с требованиями "ГОСТ 12.3.031-83. Система стандартов безопасности труда. Работы с ртутью. Требования безопасности", Санитарных правил при работе с ртутью, ее соединениями и приборами с ртутным заполнением, утвержденных Главным государственным санитарным врачом СССР 04.04.1988 N 4607-88.</w:t>
      </w:r>
    </w:p>
    <w:p w:rsidR="00042252" w:rsidRPr="00885A1E" w:rsidRDefault="000C4FCF" w:rsidP="008665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042252"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>2.8. Накопление отработанных ртутьсодержащих ламп производится о</w:t>
      </w:r>
      <w:r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>тдельно от других видов отходов в местах первичного сбора и размещения.</w:t>
      </w:r>
    </w:p>
    <w:p w:rsidR="00042252" w:rsidRPr="00885A1E" w:rsidRDefault="00885A1E" w:rsidP="008665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042252"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2.9. </w:t>
      </w:r>
      <w:r w:rsidR="000661D0"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Временное х</w:t>
      </w:r>
      <w:r w:rsidR="00042252"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>ранение отработанных ртутьсодержащих ламп производится в специально выделенном для этих целей помещении, защищенном от химически агрессивных веществ, атмосферных осадков, поверхностных и грунтовых вод, в местах, исключающих повреждение тары.</w:t>
      </w:r>
    </w:p>
    <w:p w:rsidR="00042252" w:rsidRPr="00885A1E" w:rsidRDefault="00885A1E" w:rsidP="008665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042252"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2.10. Не допускается совместное хранение поврежденных и неповрежденных ртутьсодержащих ламп. Хранение поврежденных ртутьсодержащих ламп осуществляется в </w:t>
      </w:r>
      <w:r w:rsidR="000661D0"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специальной герметичной </w:t>
      </w:r>
      <w:r w:rsidR="00042252"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>таре.</w:t>
      </w:r>
    </w:p>
    <w:p w:rsidR="000661D0" w:rsidRPr="00885A1E" w:rsidRDefault="00042252" w:rsidP="0086659B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2.11. </w:t>
      </w:r>
      <w:r w:rsidR="000661D0"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Юридические лица и индивидуальные предприниматели </w:t>
      </w:r>
      <w:r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>назнача</w:t>
      </w:r>
      <w:r w:rsidR="000661D0"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>т в установленном порядке ответственн</w:t>
      </w:r>
      <w:r w:rsidR="000661D0"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лиц за обращением с указанными отходами, разрабатыва</w:t>
      </w:r>
      <w:r w:rsidR="000661D0"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>т инструкции по организации накопления отработанных ртутьсодержащих отходов применительно к конкретным условиям.</w:t>
      </w:r>
      <w:r w:rsidR="000661D0"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разработке инструкции юридические лица и индивидуальные предприниматели могут руководствоваться типовой инструкцией (приложение №</w:t>
      </w:r>
      <w:r w:rsidR="003E529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0661D0"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042252" w:rsidRPr="00885A1E" w:rsidRDefault="00885A1E" w:rsidP="008665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042252"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>2.12. Не допускается самостоятельное обезвреживание, использование, транспортирование и размещение отработанных ртутьсодержащих ламп потребителями.</w:t>
      </w:r>
    </w:p>
    <w:p w:rsidR="00042252" w:rsidRPr="00885A1E" w:rsidRDefault="00885A1E" w:rsidP="008665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042252"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2.13. Сбор, транспортирование, размещение, обезвреживание и использование отработанных ртутьсодержащих ламп осуществляется специализированными организациями, в том числе на основании соответствующих </w:t>
      </w:r>
      <w:r w:rsidR="000661D0"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соглашений (</w:t>
      </w:r>
      <w:r w:rsidR="00042252"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договоров</w:t>
      </w:r>
      <w:r w:rsidR="000661D0"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042252"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потребителями ртутьсодержащих ламп.</w:t>
      </w:r>
    </w:p>
    <w:p w:rsidR="000661D0" w:rsidRPr="00885A1E" w:rsidRDefault="00042252" w:rsidP="0086659B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2.14. </w:t>
      </w:r>
      <w:r w:rsidR="000661D0"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Категорически запрещается утилизировать (выбрасывать) </w:t>
      </w:r>
      <w:r w:rsidR="00FF13B2"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ртутьсодержащие </w:t>
      </w:r>
      <w:r w:rsidR="000661D0"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>отходы в местах сбора твердых бытовых отходов - контейнеры и контейнерные площадки, уличные мусоросборные емкости, а также загружать в емкости автотранспортных средств коммунальных служб.</w:t>
      </w:r>
    </w:p>
    <w:p w:rsidR="00042252" w:rsidRPr="00885A1E" w:rsidRDefault="00885A1E" w:rsidP="0086659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042252"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2.15. </w:t>
      </w:r>
      <w:proofErr w:type="gramStart"/>
      <w:r w:rsidR="00042252"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Органы местного самоуправления организуют сбор и определяют место первичного сбора и размещения отработанных ртутьсодержащих ламп у потребителей ртутьсодержащих ламп (кроме потребителей ртутьсодержащих ламп, являющихся собственниками, нанимателями, пользователями помещений в многоквартирных домах и имеющих заключенный собственниками указанных помещений договор управления многоквартирными домами или договор оказания услуг и (или) выполнения работ по содержанию и ремонту общего имущества в таких домах), а также</w:t>
      </w:r>
      <w:proofErr w:type="gramEnd"/>
      <w:r w:rsidR="00042252"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 информирование.</w:t>
      </w:r>
    </w:p>
    <w:p w:rsidR="00042252" w:rsidRPr="00885A1E" w:rsidRDefault="00042252" w:rsidP="0086659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85A1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 Информирование потребителей</w:t>
      </w:r>
    </w:p>
    <w:p w:rsidR="000661D0" w:rsidRPr="00885A1E" w:rsidRDefault="00042252" w:rsidP="0086659B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3.1. Информирование о порядке сбора и определения места первичного сбора и размещения отработанных ртутьсодержащих ламп осуществляется администрацией </w:t>
      </w:r>
      <w:r w:rsidR="00061D82">
        <w:rPr>
          <w:rFonts w:ascii="Times New Roman" w:hAnsi="Times New Roman" w:cs="Times New Roman"/>
          <w:color w:val="000000" w:themeColor="text1"/>
          <w:sz w:val="26"/>
          <w:szCs w:val="26"/>
        </w:rPr>
        <w:t>Краснорогского</w:t>
      </w:r>
      <w:r w:rsidR="00061D82"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</w:t>
      </w:r>
      <w:r w:rsidR="000661D0"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>, юридическими лицами и индивидуальными предпринимателями, специализированными организациями, осуществляющими накопление и реализацию ртутьсодержащих ламп.</w:t>
      </w:r>
    </w:p>
    <w:p w:rsidR="000661D0" w:rsidRPr="00885A1E" w:rsidRDefault="00042252" w:rsidP="0086659B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3.2. </w:t>
      </w:r>
      <w:r w:rsidR="000661D0"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Информация о порядке сбора отработанных ртутьсодержащих ламп </w:t>
      </w:r>
      <w:r w:rsidR="00FF13B2"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размещается </w:t>
      </w:r>
      <w:r w:rsidR="000661D0"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информационн</w:t>
      </w:r>
      <w:r w:rsidR="00FF13B2"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="000661D0"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стенд</w:t>
      </w:r>
      <w:r w:rsidR="00FF13B2"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>ах (стойках</w:t>
      </w:r>
      <w:r w:rsidR="003E529D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0661D0"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F13B2"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территории </w:t>
      </w:r>
      <w:r w:rsidR="00061D82">
        <w:rPr>
          <w:rFonts w:ascii="Times New Roman" w:hAnsi="Times New Roman" w:cs="Times New Roman"/>
          <w:color w:val="000000" w:themeColor="text1"/>
          <w:sz w:val="26"/>
          <w:szCs w:val="26"/>
        </w:rPr>
        <w:t>Краснорогского</w:t>
      </w:r>
      <w:r w:rsidR="00061D82"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F13B2"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сельского поселения</w:t>
      </w:r>
      <w:r w:rsidR="000661D0"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>, в местах реализации ртутьсодержащих ламп, по месту нахождения специализированных организаций занимающихся сбором, хранением, транспортировкой и утилизацией отработанных ртутьсодержащих ламп.</w:t>
      </w:r>
    </w:p>
    <w:p w:rsidR="00042252" w:rsidRPr="00885A1E" w:rsidRDefault="00885A1E" w:rsidP="008665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042252"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>3.3. Размещению подлежит следующая информация:</w:t>
      </w:r>
    </w:p>
    <w:p w:rsidR="00042252" w:rsidRPr="00885A1E" w:rsidRDefault="00042252" w:rsidP="008665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FF13B2"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>орядок организации сбора отработанных ртутьсодержащих ламп;</w:t>
      </w:r>
    </w:p>
    <w:p w:rsidR="00042252" w:rsidRPr="00885A1E" w:rsidRDefault="00042252" w:rsidP="008665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FF13B2"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>еречень специализированных организаций, осуществляющих сбор, транспортировку, хранение и размещение ртутьсодержащих отходов, проведение демеркуризационных мероприятий, с указанием места нахождения и контактных телефонов;</w:t>
      </w:r>
    </w:p>
    <w:p w:rsidR="00042252" w:rsidRPr="00885A1E" w:rsidRDefault="00042252" w:rsidP="008665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FF13B2"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еста и условия приема отработанных ртутьсодержащих ламп;</w:t>
      </w:r>
    </w:p>
    <w:p w:rsidR="00042252" w:rsidRPr="00885A1E" w:rsidRDefault="00885A1E" w:rsidP="0086659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042252"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FF13B2"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r w:rsidR="00042252"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Обращения населения, руководителей предприятий, организаций по организации определения места первичного сбора и размещения отработанных ртутьсодержащих ламп принимаются администрацией</w:t>
      </w:r>
      <w:r w:rsidR="00061D82" w:rsidRPr="00061D8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61D82">
        <w:rPr>
          <w:rFonts w:ascii="Times New Roman" w:hAnsi="Times New Roman" w:cs="Times New Roman"/>
          <w:color w:val="000000" w:themeColor="text1"/>
          <w:sz w:val="26"/>
          <w:szCs w:val="26"/>
        </w:rPr>
        <w:t>Краснорогского</w:t>
      </w:r>
      <w:r w:rsidR="00042252"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</w:t>
      </w:r>
      <w:proofErr w:type="gramStart"/>
      <w:r w:rsidR="00042252"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61D8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</w:p>
    <w:p w:rsidR="00042252" w:rsidRPr="00885A1E" w:rsidRDefault="00042252" w:rsidP="0086659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85A1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 Ответственность за нарушение правил обращения с отработанными ртутьсодержащими лампами.</w:t>
      </w:r>
    </w:p>
    <w:p w:rsidR="00FF13B2" w:rsidRPr="00885A1E" w:rsidRDefault="00042252" w:rsidP="0086659B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4.1. </w:t>
      </w:r>
      <w:r w:rsidR="00FF13B2"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несоблюдение требований в области обращения с ртутьсодержащими отходами на территории </w:t>
      </w:r>
      <w:r w:rsidR="00061D82">
        <w:rPr>
          <w:rFonts w:ascii="Times New Roman" w:hAnsi="Times New Roman" w:cs="Times New Roman"/>
          <w:color w:val="000000" w:themeColor="text1"/>
          <w:sz w:val="26"/>
          <w:szCs w:val="26"/>
        </w:rPr>
        <w:t>Краснорогского</w:t>
      </w:r>
      <w:r w:rsidR="00061D82"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F13B2"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  физические, юридические лица и индивидуальные предприниматели несут ответственность в соответствии с действующим законодательством РФ.</w:t>
      </w:r>
    </w:p>
    <w:p w:rsidR="00042252" w:rsidRPr="00885A1E" w:rsidRDefault="00FF13B2" w:rsidP="0086659B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4.2. </w:t>
      </w:r>
      <w:proofErr w:type="gramStart"/>
      <w:r w:rsidR="00042252"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="00042252"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соблюдением требований в области обращения с отработанными ртутьсодержащими лампами осуществляется органами государственного контроля в области обращения с отходами на объектах хозяйственной и иной деятельности независимо от форм собственности, находящихся на территории </w:t>
      </w:r>
      <w:r w:rsidR="00061D82">
        <w:rPr>
          <w:rFonts w:ascii="Times New Roman" w:eastAsia="Times New Roman" w:hAnsi="Times New Roman" w:cs="Times New Roman"/>
          <w:sz w:val="26"/>
          <w:szCs w:val="26"/>
          <w:lang w:eastAsia="ru-RU"/>
        </w:rPr>
        <w:t>Брянской</w:t>
      </w:r>
      <w:r w:rsidR="00042252"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области.</w:t>
      </w:r>
    </w:p>
    <w:p w:rsidR="00042252" w:rsidRPr="00885A1E" w:rsidRDefault="00885A1E" w:rsidP="008665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042252"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042252"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>. За нарушение правил обращения с отработанными ртутьсодержащими лампами потребители несут ответственность в соответствии с действующим законодательством.</w:t>
      </w:r>
    </w:p>
    <w:p w:rsidR="00042252" w:rsidRPr="00885A1E" w:rsidRDefault="00042252" w:rsidP="008665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042252" w:rsidRPr="00B26684" w:rsidRDefault="00042252" w:rsidP="008665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266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</w:p>
    <w:p w:rsidR="003E529D" w:rsidRDefault="003E529D" w:rsidP="008665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3E529D" w:rsidRDefault="003E529D" w:rsidP="008665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3E529D" w:rsidRDefault="003E529D" w:rsidP="008665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3E529D" w:rsidRDefault="003E529D" w:rsidP="008665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3E529D" w:rsidRDefault="003E529D" w:rsidP="008665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3E529D" w:rsidRDefault="003E529D" w:rsidP="008665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3E529D" w:rsidRDefault="003E529D" w:rsidP="008665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3E529D" w:rsidRDefault="003E529D" w:rsidP="008665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3E529D" w:rsidRDefault="003E529D" w:rsidP="008665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3E529D" w:rsidRDefault="003E529D" w:rsidP="008665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3E529D" w:rsidRDefault="003E529D" w:rsidP="008665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3E529D" w:rsidRDefault="003E529D" w:rsidP="008665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3E529D" w:rsidRDefault="003E529D" w:rsidP="008665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3E529D" w:rsidRDefault="003E529D" w:rsidP="008665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3E529D" w:rsidRDefault="003E529D" w:rsidP="008665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3E529D" w:rsidRDefault="003E529D" w:rsidP="008665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2E241F" w:rsidRDefault="002E241F" w:rsidP="008665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061D82" w:rsidRDefault="00061D82" w:rsidP="008665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061D82" w:rsidRDefault="00061D82" w:rsidP="008665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061D82" w:rsidRDefault="00061D82" w:rsidP="008665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061D82" w:rsidRDefault="00061D82" w:rsidP="002502F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042252" w:rsidRPr="00B26684" w:rsidRDefault="00042252" w:rsidP="002502F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B266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  <w:r w:rsidRPr="00B2668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Приложение №</w:t>
      </w:r>
      <w:r w:rsidR="003E529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2</w:t>
      </w:r>
    </w:p>
    <w:p w:rsidR="00042252" w:rsidRPr="00B26684" w:rsidRDefault="00042252" w:rsidP="002502FC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720"/>
        <w:jc w:val="right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B2668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к постановлению администрации</w:t>
      </w:r>
    </w:p>
    <w:p w:rsidR="00042252" w:rsidRPr="00B26684" w:rsidRDefault="00061D82" w:rsidP="002502FC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720"/>
        <w:jc w:val="right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Краснорогского</w:t>
      </w:r>
      <w:r w:rsidR="00042252" w:rsidRPr="00B2668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сельского поселения </w:t>
      </w:r>
    </w:p>
    <w:p w:rsidR="002502FC" w:rsidRPr="002502FC" w:rsidRDefault="002502FC" w:rsidP="002502FC">
      <w:pPr>
        <w:jc w:val="right"/>
        <w:rPr>
          <w:rFonts w:ascii="Times New Roman" w:hAnsi="Times New Roman" w:cs="Times New Roman"/>
          <w:sz w:val="24"/>
          <w:szCs w:val="24"/>
        </w:rPr>
      </w:pPr>
      <w:r w:rsidRPr="002502FC">
        <w:rPr>
          <w:rFonts w:ascii="Times New Roman" w:hAnsi="Times New Roman" w:cs="Times New Roman"/>
          <w:sz w:val="24"/>
          <w:szCs w:val="24"/>
        </w:rPr>
        <w:t>от 03.02.2020г №  9б</w:t>
      </w:r>
    </w:p>
    <w:p w:rsidR="00042252" w:rsidRPr="00B26684" w:rsidRDefault="00042252" w:rsidP="0086659B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042252" w:rsidRPr="00B26684" w:rsidRDefault="00042252" w:rsidP="0086659B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2668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Типовая инструкция</w:t>
      </w:r>
    </w:p>
    <w:p w:rsidR="00042252" w:rsidRPr="00B26684" w:rsidRDefault="00042252" w:rsidP="0086659B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2668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по организации накопления отработанных ртутьсодержащих отходов</w:t>
      </w:r>
    </w:p>
    <w:p w:rsidR="00042252" w:rsidRPr="00B26684" w:rsidRDefault="00042252" w:rsidP="0086659B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26684">
        <w:rPr>
          <w:rFonts w:ascii="Times New Roman" w:hAnsi="Times New Roman" w:cs="Times New Roman"/>
          <w:color w:val="000000" w:themeColor="text1"/>
          <w:sz w:val="26"/>
          <w:szCs w:val="26"/>
        </w:rPr>
        <w:t>1. Общие положения</w:t>
      </w:r>
    </w:p>
    <w:p w:rsidR="00042252" w:rsidRPr="00B26684" w:rsidRDefault="00042252" w:rsidP="0086659B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26684">
        <w:rPr>
          <w:rFonts w:ascii="Times New Roman" w:hAnsi="Times New Roman" w:cs="Times New Roman"/>
          <w:color w:val="000000" w:themeColor="text1"/>
          <w:sz w:val="26"/>
          <w:szCs w:val="26"/>
        </w:rPr>
        <w:t>1.1. Понятия, используемые в настоящей Типовой инструкции:</w:t>
      </w:r>
    </w:p>
    <w:p w:rsidR="00042252" w:rsidRPr="00B26684" w:rsidRDefault="00042252" w:rsidP="0086659B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26684">
        <w:rPr>
          <w:rFonts w:ascii="Times New Roman" w:hAnsi="Times New Roman" w:cs="Times New Roman"/>
          <w:color w:val="000000" w:themeColor="text1"/>
          <w:sz w:val="26"/>
          <w:szCs w:val="26"/>
        </w:rPr>
        <w:t>отработанные ртутьсодержащие лампы (далее - ОРТЛ) - отходы I класса опасности (чрезвычайно опасные), подлежащие сбору и отправке на демеркуризацию;</w:t>
      </w:r>
    </w:p>
    <w:p w:rsidR="00042252" w:rsidRPr="00B26684" w:rsidRDefault="00042252" w:rsidP="0086659B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26684">
        <w:rPr>
          <w:rFonts w:ascii="Times New Roman" w:hAnsi="Times New Roman" w:cs="Times New Roman"/>
          <w:color w:val="000000" w:themeColor="text1"/>
          <w:sz w:val="26"/>
          <w:szCs w:val="26"/>
        </w:rPr>
        <w:t>ртутьсодержащие лампы (далее - РТЛ) - лампы типа ДРЛ, ЛБ, ЛД, L18/20 и F18/W54 (не российского производства) и другие типы ламп, содержащие в своем составе ртуть, используемые для освещения помещений.</w:t>
      </w:r>
    </w:p>
    <w:p w:rsidR="00042252" w:rsidRPr="00B26684" w:rsidRDefault="00042252" w:rsidP="0086659B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26684">
        <w:rPr>
          <w:rFonts w:ascii="Times New Roman" w:hAnsi="Times New Roman" w:cs="Times New Roman"/>
          <w:color w:val="000000" w:themeColor="text1"/>
          <w:sz w:val="26"/>
          <w:szCs w:val="26"/>
        </w:rPr>
        <w:t>Ртутьсодержащие лампы представляют собой газоразрядные источники света, принцип действия которых заключается в следующем: под воздействием электрического поля в парах ртути, закачанной в герметичную стеклянную трубку, возникает электрический разряд, сопровождающийся ультрафиолетовым излучением. Нанесенный на внутреннюю поверхность люминофор преобразует ультрафиолетовое излучение в видимый свет;</w:t>
      </w:r>
    </w:p>
    <w:p w:rsidR="00042252" w:rsidRDefault="00042252" w:rsidP="0086659B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26684">
        <w:rPr>
          <w:rFonts w:ascii="Times New Roman" w:hAnsi="Times New Roman" w:cs="Times New Roman"/>
          <w:color w:val="000000" w:themeColor="text1"/>
          <w:sz w:val="26"/>
          <w:szCs w:val="26"/>
        </w:rPr>
        <w:t>ртуть - жидкий металл серебристо-белого цвета, пары которого оказывают токсичное действие на живой организм.</w:t>
      </w:r>
    </w:p>
    <w:p w:rsidR="00042252" w:rsidRPr="00B26684" w:rsidRDefault="00042252" w:rsidP="0086659B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26684">
        <w:rPr>
          <w:rFonts w:ascii="Times New Roman" w:hAnsi="Times New Roman" w:cs="Times New Roman"/>
          <w:color w:val="000000" w:themeColor="text1"/>
          <w:sz w:val="26"/>
          <w:szCs w:val="26"/>
        </w:rPr>
        <w:t>1.2. Одна разбитая лампа, содержащая ртуть в количестве 0,1 г., делает непригодным для дыхания воздух в помещении объемом 5000 куб. м.</w:t>
      </w:r>
    </w:p>
    <w:p w:rsidR="00042252" w:rsidRPr="00B26684" w:rsidRDefault="00042252" w:rsidP="0086659B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26684">
        <w:rPr>
          <w:rFonts w:ascii="Times New Roman" w:hAnsi="Times New Roman" w:cs="Times New Roman"/>
          <w:color w:val="000000" w:themeColor="text1"/>
          <w:sz w:val="26"/>
          <w:szCs w:val="26"/>
        </w:rPr>
        <w:t>1.3. Ртуть оказывает негативное влияние на нервную систему организма человека, вызывая эмоциональную неустойчивость, повышенную утомляемость, снижение памяти, нарушение сна. Нередко наблюдаются боли в конечностях (ртутные полиневриты). Кроме того, жидкий металл оказывает токсическое действие на эндокринные железы, на зрительный анализатор, на сердечно-сосудистую систему, органы пищеварения.</w:t>
      </w:r>
    </w:p>
    <w:p w:rsidR="00042252" w:rsidRPr="00B26684" w:rsidRDefault="00042252" w:rsidP="0086659B">
      <w:pPr>
        <w:widowControl w:val="0"/>
        <w:tabs>
          <w:tab w:val="left" w:pos="0"/>
        </w:tabs>
        <w:autoSpaceDE w:val="0"/>
        <w:autoSpaceDN w:val="0"/>
        <w:adjustRightInd w:val="0"/>
        <w:spacing w:before="240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26684">
        <w:rPr>
          <w:rFonts w:ascii="Times New Roman" w:hAnsi="Times New Roman" w:cs="Times New Roman"/>
          <w:color w:val="000000" w:themeColor="text1"/>
          <w:sz w:val="26"/>
          <w:szCs w:val="26"/>
        </w:rPr>
        <w:t>2. Условия хранения отработанных ртутьсодержащих ламп</w:t>
      </w:r>
    </w:p>
    <w:p w:rsidR="00042252" w:rsidRPr="00B26684" w:rsidRDefault="00042252" w:rsidP="0086659B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26684">
        <w:rPr>
          <w:rFonts w:ascii="Times New Roman" w:hAnsi="Times New Roman" w:cs="Times New Roman"/>
          <w:color w:val="000000" w:themeColor="text1"/>
          <w:sz w:val="26"/>
          <w:szCs w:val="26"/>
        </w:rPr>
        <w:t>2.1. Главным условием при замене и сборе ОРТЛ является сохранение герметичности.</w:t>
      </w:r>
    </w:p>
    <w:p w:rsidR="00042252" w:rsidRPr="00B26684" w:rsidRDefault="00042252" w:rsidP="0086659B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26684">
        <w:rPr>
          <w:rFonts w:ascii="Times New Roman" w:hAnsi="Times New Roman" w:cs="Times New Roman"/>
          <w:color w:val="000000" w:themeColor="text1"/>
          <w:sz w:val="26"/>
          <w:szCs w:val="26"/>
        </w:rPr>
        <w:t>2.2. Сбор и накопление ОРТЛ необходимо производить в установленных местах строго отдельно от обычного мусора.</w:t>
      </w:r>
    </w:p>
    <w:p w:rsidR="00042252" w:rsidRPr="00B26684" w:rsidRDefault="00042252" w:rsidP="0086659B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26684">
        <w:rPr>
          <w:rFonts w:ascii="Times New Roman" w:hAnsi="Times New Roman" w:cs="Times New Roman"/>
          <w:color w:val="000000" w:themeColor="text1"/>
          <w:sz w:val="26"/>
          <w:szCs w:val="26"/>
        </w:rPr>
        <w:t>2.3. В процессе сбора лампы разделяются по диаметру и длине.</w:t>
      </w:r>
    </w:p>
    <w:p w:rsidR="00042252" w:rsidRPr="00B26684" w:rsidRDefault="00042252" w:rsidP="0086659B">
      <w:pPr>
        <w:widowControl w:val="0"/>
        <w:tabs>
          <w:tab w:val="left" w:pos="0"/>
        </w:tabs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26684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2.4. Тарой для сбора ОРТЛ являются целые индивидуальные коробки из жесткого картона.</w:t>
      </w:r>
    </w:p>
    <w:p w:rsidR="00042252" w:rsidRPr="00B26684" w:rsidRDefault="00042252" w:rsidP="0086659B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26684">
        <w:rPr>
          <w:rFonts w:ascii="Times New Roman" w:hAnsi="Times New Roman" w:cs="Times New Roman"/>
          <w:color w:val="000000" w:themeColor="text1"/>
          <w:sz w:val="26"/>
          <w:szCs w:val="26"/>
        </w:rPr>
        <w:t>2.5. После упаковки ОРТЛ в тару для сбора их следует сложить в отдельные коробки из фанеры или ДСП для хранения.</w:t>
      </w:r>
    </w:p>
    <w:p w:rsidR="00042252" w:rsidRPr="00B26684" w:rsidRDefault="00042252" w:rsidP="0086659B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26684">
        <w:rPr>
          <w:rFonts w:ascii="Times New Roman" w:hAnsi="Times New Roman" w:cs="Times New Roman"/>
          <w:color w:val="000000" w:themeColor="text1"/>
          <w:sz w:val="26"/>
          <w:szCs w:val="26"/>
        </w:rPr>
        <w:t>2.6. Для каждого типа лампы должна быть предусмотрена своя отдельная коробка. Каждая коробка должна быть подписана (указываются тип ламп, марка, длина, диаметр, максимальное количество, которое возможно уложить в коробку).</w:t>
      </w:r>
    </w:p>
    <w:p w:rsidR="00042252" w:rsidRPr="00B26684" w:rsidRDefault="00042252" w:rsidP="0086659B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26684">
        <w:rPr>
          <w:rFonts w:ascii="Times New Roman" w:hAnsi="Times New Roman" w:cs="Times New Roman"/>
          <w:color w:val="000000" w:themeColor="text1"/>
          <w:sz w:val="26"/>
          <w:szCs w:val="26"/>
        </w:rPr>
        <w:t>2.7. Лампы в коробку должны укладываться плотно.</w:t>
      </w:r>
    </w:p>
    <w:p w:rsidR="00042252" w:rsidRPr="00B26684" w:rsidRDefault="00042252" w:rsidP="0086659B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26684">
        <w:rPr>
          <w:rFonts w:ascii="Times New Roman" w:hAnsi="Times New Roman" w:cs="Times New Roman"/>
          <w:color w:val="000000" w:themeColor="text1"/>
          <w:sz w:val="26"/>
          <w:szCs w:val="26"/>
        </w:rPr>
        <w:t>2.8. Помещение, предназначенное для накопления ОРТЛ, должно быть просторным (чтобы не стесняло движение человека с вытянутыми руками), иметь возможность проветриваться, также необходимо наличие естественной приточно-вытяжной вентиляции.</w:t>
      </w:r>
    </w:p>
    <w:p w:rsidR="00042252" w:rsidRPr="00B26684" w:rsidRDefault="00042252" w:rsidP="0086659B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26684">
        <w:rPr>
          <w:rFonts w:ascii="Times New Roman" w:hAnsi="Times New Roman" w:cs="Times New Roman"/>
          <w:color w:val="000000" w:themeColor="text1"/>
          <w:sz w:val="26"/>
          <w:szCs w:val="26"/>
        </w:rPr>
        <w:t>2.9. Для ликвидации возможной аварийной ситуации, связанной с разрушением большого количества ламп, в целях предотвращения неблагоприятных экологических последствий в помещении, где хранятся ОРТЛ, необходимо наличие емкости с водой не менее 10 литров, а также запас марганцевого калия.</w:t>
      </w:r>
    </w:p>
    <w:p w:rsidR="00042252" w:rsidRDefault="00042252" w:rsidP="0086659B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2668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2.10. При разбитии ОРТЛ контейнер для хранения (место разбития) необходимо обработать 10%-м раствором перманганата калия и смыть водой. Осколки собираются щеткой или скребком в металлический контейнер (специальную тару) с плотно закрывающейся крышкой. </w:t>
      </w:r>
    </w:p>
    <w:p w:rsidR="00042252" w:rsidRPr="00B26684" w:rsidRDefault="00042252" w:rsidP="0086659B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26684">
        <w:rPr>
          <w:rFonts w:ascii="Times New Roman" w:hAnsi="Times New Roman" w:cs="Times New Roman"/>
          <w:color w:val="000000" w:themeColor="text1"/>
          <w:sz w:val="26"/>
          <w:szCs w:val="26"/>
        </w:rPr>
        <w:t>Выбрасывать ртутьсодержащие лампы в мусорные баки категорически запрещается!</w:t>
      </w:r>
    </w:p>
    <w:p w:rsidR="00042252" w:rsidRPr="00B26684" w:rsidRDefault="00042252" w:rsidP="0086659B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26684">
        <w:rPr>
          <w:rFonts w:ascii="Times New Roman" w:hAnsi="Times New Roman" w:cs="Times New Roman"/>
          <w:color w:val="000000" w:themeColor="text1"/>
          <w:sz w:val="26"/>
          <w:szCs w:val="26"/>
        </w:rPr>
        <w:t>2.11. На разбитые лампы составляется акт произвольной формы, в котором указываются тип разбитых ламп, их количество, дата происшествия, место происшествия.</w:t>
      </w:r>
    </w:p>
    <w:p w:rsidR="00042252" w:rsidRPr="00B26684" w:rsidRDefault="00042252" w:rsidP="0086659B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26684">
        <w:rPr>
          <w:rFonts w:ascii="Times New Roman" w:hAnsi="Times New Roman" w:cs="Times New Roman"/>
          <w:color w:val="000000" w:themeColor="text1"/>
          <w:sz w:val="26"/>
          <w:szCs w:val="26"/>
        </w:rPr>
        <w:t>2.12. Запрещается:</w:t>
      </w:r>
    </w:p>
    <w:p w:rsidR="00042252" w:rsidRPr="00B26684" w:rsidRDefault="00042252" w:rsidP="0086659B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26684">
        <w:rPr>
          <w:rFonts w:ascii="Times New Roman" w:hAnsi="Times New Roman" w:cs="Times New Roman"/>
          <w:color w:val="000000" w:themeColor="text1"/>
          <w:sz w:val="26"/>
          <w:szCs w:val="26"/>
        </w:rPr>
        <w:t>- Накапливать лампы под открытым небом.</w:t>
      </w:r>
    </w:p>
    <w:p w:rsidR="00042252" w:rsidRPr="00B26684" w:rsidRDefault="00042252" w:rsidP="0086659B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26684">
        <w:rPr>
          <w:rFonts w:ascii="Times New Roman" w:hAnsi="Times New Roman" w:cs="Times New Roman"/>
          <w:color w:val="000000" w:themeColor="text1"/>
          <w:sz w:val="26"/>
          <w:szCs w:val="26"/>
        </w:rPr>
        <w:t>- Накапливать в таких местах, где к ним могут иметь доступ дети.</w:t>
      </w:r>
    </w:p>
    <w:p w:rsidR="00042252" w:rsidRPr="00B26684" w:rsidRDefault="00042252" w:rsidP="0086659B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26684">
        <w:rPr>
          <w:rFonts w:ascii="Times New Roman" w:hAnsi="Times New Roman" w:cs="Times New Roman"/>
          <w:color w:val="000000" w:themeColor="text1"/>
          <w:sz w:val="26"/>
          <w:szCs w:val="26"/>
        </w:rPr>
        <w:t>- Накапливать лампы без тары.</w:t>
      </w:r>
    </w:p>
    <w:p w:rsidR="00042252" w:rsidRPr="00B26684" w:rsidRDefault="00042252" w:rsidP="0086659B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26684">
        <w:rPr>
          <w:rFonts w:ascii="Times New Roman" w:hAnsi="Times New Roman" w:cs="Times New Roman"/>
          <w:color w:val="000000" w:themeColor="text1"/>
          <w:sz w:val="26"/>
          <w:szCs w:val="26"/>
        </w:rPr>
        <w:t>- Накапливать лампы в мягких картонных коробках, уложенных друг на друга.</w:t>
      </w:r>
    </w:p>
    <w:p w:rsidR="00042252" w:rsidRPr="00B26684" w:rsidRDefault="00042252" w:rsidP="0086659B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26684">
        <w:rPr>
          <w:rFonts w:ascii="Times New Roman" w:hAnsi="Times New Roman" w:cs="Times New Roman"/>
          <w:color w:val="000000" w:themeColor="text1"/>
          <w:sz w:val="26"/>
          <w:szCs w:val="26"/>
        </w:rPr>
        <w:t>- Накапливать лампы на грунтовой поверхности.</w:t>
      </w:r>
    </w:p>
    <w:p w:rsidR="00042252" w:rsidRPr="00B26684" w:rsidRDefault="00042252" w:rsidP="0086659B">
      <w:pPr>
        <w:widowControl w:val="0"/>
        <w:tabs>
          <w:tab w:val="left" w:pos="0"/>
        </w:tabs>
        <w:autoSpaceDE w:val="0"/>
        <w:autoSpaceDN w:val="0"/>
        <w:adjustRightInd w:val="0"/>
        <w:spacing w:before="24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26684">
        <w:rPr>
          <w:rFonts w:ascii="Times New Roman" w:hAnsi="Times New Roman" w:cs="Times New Roman"/>
          <w:color w:val="000000" w:themeColor="text1"/>
          <w:sz w:val="26"/>
          <w:szCs w:val="26"/>
        </w:rPr>
        <w:t>3.Учет отработанных ртутьсодержащих ламп</w:t>
      </w:r>
    </w:p>
    <w:p w:rsidR="00042252" w:rsidRPr="00B26684" w:rsidRDefault="00042252" w:rsidP="0086659B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26684">
        <w:rPr>
          <w:rFonts w:ascii="Times New Roman" w:hAnsi="Times New Roman" w:cs="Times New Roman"/>
          <w:color w:val="000000" w:themeColor="text1"/>
          <w:sz w:val="26"/>
          <w:szCs w:val="26"/>
        </w:rPr>
        <w:t>3.1. Учет наличия и движения ОРТЛ ведется в специальном журнале, где в обязательном порядке отмечается движение целых ртутьсодержащих ламп и ОРТЛ.</w:t>
      </w:r>
    </w:p>
    <w:p w:rsidR="00042252" w:rsidRPr="00B26684" w:rsidRDefault="00042252" w:rsidP="0086659B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26684">
        <w:rPr>
          <w:rFonts w:ascii="Times New Roman" w:hAnsi="Times New Roman" w:cs="Times New Roman"/>
          <w:color w:val="000000" w:themeColor="text1"/>
          <w:sz w:val="26"/>
          <w:szCs w:val="26"/>
        </w:rPr>
        <w:t>3.2. Страницы журнала должны быть пронумерованы, прошнурованы и скреплены.</w:t>
      </w:r>
    </w:p>
    <w:p w:rsidR="00042252" w:rsidRPr="00B26684" w:rsidRDefault="00042252" w:rsidP="0086659B">
      <w:pPr>
        <w:widowControl w:val="0"/>
        <w:tabs>
          <w:tab w:val="left" w:pos="0"/>
        </w:tabs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26684">
        <w:rPr>
          <w:rFonts w:ascii="Times New Roman" w:hAnsi="Times New Roman" w:cs="Times New Roman"/>
          <w:color w:val="000000" w:themeColor="text1"/>
          <w:sz w:val="26"/>
          <w:szCs w:val="26"/>
        </w:rPr>
        <w:t>3.3. Журнал учета должен заполняться ответственным лицом. В журнал вносятся данные о поступивших целых и отработанных лампах. Обязательно указываются марка ламп, количество, дата приемки и лицо, которое сдает лампы.</w:t>
      </w:r>
    </w:p>
    <w:p w:rsidR="00042252" w:rsidRPr="00B26684" w:rsidRDefault="00042252" w:rsidP="0086659B">
      <w:pPr>
        <w:widowControl w:val="0"/>
        <w:tabs>
          <w:tab w:val="left" w:pos="0"/>
        </w:tabs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2668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4. Порядок сдачи, транспортировки и перевозки отработанных </w:t>
      </w:r>
      <w:r w:rsidRPr="00B26684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ртутьсодержащих ламп на утилизирующие предприятия</w:t>
      </w:r>
      <w:r w:rsidR="00522457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042252" w:rsidRPr="00B26684" w:rsidRDefault="00042252" w:rsidP="0086659B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26684">
        <w:rPr>
          <w:rFonts w:ascii="Times New Roman" w:hAnsi="Times New Roman" w:cs="Times New Roman"/>
          <w:color w:val="000000" w:themeColor="text1"/>
          <w:sz w:val="26"/>
          <w:szCs w:val="26"/>
        </w:rPr>
        <w:t>4.1. ОРТЛ сдаются на утилизацию один раз за отчетный период, но не реже  1 раза в год.</w:t>
      </w:r>
    </w:p>
    <w:p w:rsidR="00042252" w:rsidRPr="00B26684" w:rsidRDefault="00042252" w:rsidP="0086659B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26684">
        <w:rPr>
          <w:rFonts w:ascii="Times New Roman" w:hAnsi="Times New Roman" w:cs="Times New Roman"/>
          <w:color w:val="000000" w:themeColor="text1"/>
          <w:sz w:val="26"/>
          <w:szCs w:val="26"/>
        </w:rPr>
        <w:t>4.2. Отработанные лампы принимаются сухими, каждая лампа в отдельной таре. Исключается их битье и выпадение при погрузочных работах.</w:t>
      </w:r>
    </w:p>
    <w:p w:rsidR="00042252" w:rsidRPr="00B26684" w:rsidRDefault="00042252" w:rsidP="0086659B">
      <w:pPr>
        <w:widowControl w:val="0"/>
        <w:tabs>
          <w:tab w:val="left" w:pos="0"/>
        </w:tabs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26684">
        <w:rPr>
          <w:rFonts w:ascii="Times New Roman" w:hAnsi="Times New Roman" w:cs="Times New Roman"/>
          <w:color w:val="000000" w:themeColor="text1"/>
          <w:sz w:val="26"/>
          <w:szCs w:val="26"/>
        </w:rPr>
        <w:t>4.3. Перевозку ОРТЛ с территории организации до места утилизации осуществляет специализированная организация, которая несет полную ответственность за все, что может произойти при их перевозке.</w:t>
      </w:r>
    </w:p>
    <w:p w:rsidR="00042252" w:rsidRPr="00B26684" w:rsidRDefault="00042252" w:rsidP="0086659B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042252" w:rsidRPr="00B26684" w:rsidRDefault="00042252" w:rsidP="0086659B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042252" w:rsidRDefault="00042252" w:rsidP="0086659B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bookmarkStart w:id="0" w:name="_GoBack"/>
      <w:bookmarkEnd w:id="0"/>
    </w:p>
    <w:p w:rsidR="00042252" w:rsidRDefault="00042252" w:rsidP="00042252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720"/>
        <w:jc w:val="right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175F04" w:rsidRDefault="00175F04" w:rsidP="00042252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720"/>
        <w:jc w:val="right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175F04" w:rsidRDefault="00175F04" w:rsidP="00042252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720"/>
        <w:jc w:val="right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175F04" w:rsidRDefault="00175F04" w:rsidP="00042252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720"/>
        <w:jc w:val="right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175F04" w:rsidRDefault="00175F04" w:rsidP="00042252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720"/>
        <w:jc w:val="right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175F04" w:rsidRDefault="00175F04" w:rsidP="00042252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720"/>
        <w:jc w:val="right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175F04" w:rsidRDefault="00175F04" w:rsidP="00042252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720"/>
        <w:jc w:val="right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175F04" w:rsidRDefault="00175F04" w:rsidP="00042252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720"/>
        <w:jc w:val="right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175F04" w:rsidRDefault="00175F04" w:rsidP="00042252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720"/>
        <w:jc w:val="right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175F04" w:rsidRDefault="00175F04" w:rsidP="00042252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720"/>
        <w:jc w:val="right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175F04" w:rsidRDefault="00175F04" w:rsidP="00042252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720"/>
        <w:jc w:val="right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175F04" w:rsidRDefault="00175F04" w:rsidP="00042252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720"/>
        <w:jc w:val="right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175F04" w:rsidRDefault="00175F04" w:rsidP="00042252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720"/>
        <w:jc w:val="right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175F04" w:rsidRDefault="00175F04" w:rsidP="00042252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720"/>
        <w:jc w:val="right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175F04" w:rsidRDefault="00175F04" w:rsidP="00042252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720"/>
        <w:jc w:val="right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175F04" w:rsidRDefault="00175F04" w:rsidP="00042252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720"/>
        <w:jc w:val="right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175F04" w:rsidRDefault="00175F04" w:rsidP="00042252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720"/>
        <w:jc w:val="right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175F04" w:rsidRDefault="00175F04" w:rsidP="00042252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720"/>
        <w:jc w:val="right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175F04" w:rsidRDefault="00175F04" w:rsidP="00042252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720"/>
        <w:jc w:val="right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175F04" w:rsidRDefault="00175F04" w:rsidP="00042252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720"/>
        <w:jc w:val="right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175F04" w:rsidRDefault="00175F04" w:rsidP="00042252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720"/>
        <w:jc w:val="right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175F04" w:rsidRDefault="00175F04" w:rsidP="00042252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720"/>
        <w:jc w:val="right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175F04" w:rsidRDefault="00175F04" w:rsidP="00042252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720"/>
        <w:jc w:val="right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175F04" w:rsidRDefault="00175F04" w:rsidP="00042252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720"/>
        <w:jc w:val="right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175F04" w:rsidRDefault="00175F04" w:rsidP="00042252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720"/>
        <w:jc w:val="right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175F04" w:rsidRDefault="00175F04" w:rsidP="00042252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720"/>
        <w:jc w:val="right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175F04" w:rsidRDefault="00175F04" w:rsidP="00042252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720"/>
        <w:jc w:val="right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175F04" w:rsidRDefault="00175F04" w:rsidP="00042252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720"/>
        <w:jc w:val="right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175F04" w:rsidRDefault="00175F04" w:rsidP="00042252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720"/>
        <w:jc w:val="right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2E241F" w:rsidRDefault="002E241F" w:rsidP="00042252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720"/>
        <w:jc w:val="right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2E241F" w:rsidRDefault="002E241F" w:rsidP="00042252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720"/>
        <w:jc w:val="right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042252" w:rsidRPr="00B26684" w:rsidRDefault="00042252" w:rsidP="00042252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720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2668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 </w:t>
      </w:r>
      <w:r w:rsidRPr="00B2668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Приложение </w:t>
      </w:r>
    </w:p>
    <w:p w:rsidR="00042252" w:rsidRPr="00B26684" w:rsidRDefault="00042252" w:rsidP="00042252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720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2668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 Инструкции                                                                               </w:t>
      </w:r>
    </w:p>
    <w:p w:rsidR="00042252" w:rsidRPr="00B26684" w:rsidRDefault="00042252" w:rsidP="00042252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042252" w:rsidRPr="00B26684" w:rsidTr="00E73C0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52" w:rsidRPr="00B26684" w:rsidRDefault="00042252" w:rsidP="00E73C0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042252" w:rsidRPr="00B26684" w:rsidRDefault="00042252" w:rsidP="00E73C0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ind w:firstLine="7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2668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ТИПОВАЯ ФОРМА ЖУРНАЛА УЧЕТА</w:t>
            </w:r>
          </w:p>
          <w:p w:rsidR="00042252" w:rsidRPr="00B26684" w:rsidRDefault="00042252" w:rsidP="00E73C0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2668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ДВИЖЕНИЯ ОТРАБОТАННЫХ РТУТЬСОДЕРЖАЩИХ ЛАМП</w:t>
            </w:r>
          </w:p>
          <w:p w:rsidR="00042252" w:rsidRPr="00B26684" w:rsidRDefault="00042252" w:rsidP="00E73C0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2668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_____________________________________</w:t>
            </w:r>
          </w:p>
          <w:p w:rsidR="00042252" w:rsidRPr="00B26684" w:rsidRDefault="00042252" w:rsidP="00E73C0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2668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«наименование предприятия»</w:t>
            </w:r>
          </w:p>
          <w:p w:rsidR="00042252" w:rsidRPr="00B26684" w:rsidRDefault="00042252" w:rsidP="00E73C0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042252" w:rsidRPr="00B26684" w:rsidRDefault="00042252" w:rsidP="00E73C0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2668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Начат ___________ 20___г.</w:t>
            </w:r>
          </w:p>
          <w:p w:rsidR="00042252" w:rsidRPr="00B26684" w:rsidRDefault="00042252" w:rsidP="00E73C0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042252" w:rsidRPr="00B26684" w:rsidRDefault="00042252" w:rsidP="00042252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042252" w:rsidRPr="00B26684" w:rsidRDefault="00042252" w:rsidP="00042252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1985"/>
        <w:gridCol w:w="2268"/>
        <w:gridCol w:w="1842"/>
        <w:gridCol w:w="1418"/>
        <w:gridCol w:w="2186"/>
      </w:tblGrid>
      <w:tr w:rsidR="00042252" w:rsidRPr="00B26684" w:rsidTr="00E73C09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52" w:rsidRPr="00B26684" w:rsidRDefault="00042252" w:rsidP="00E73C09">
            <w:pPr>
              <w:widowControl w:val="0"/>
              <w:tabs>
                <w:tab w:val="left" w:pos="-108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2668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52" w:rsidRPr="00B26684" w:rsidRDefault="00042252" w:rsidP="00E73C0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2668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Наименование лампы, ртутьсодержащего прибора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52" w:rsidRPr="00B26684" w:rsidRDefault="00042252" w:rsidP="00E73C0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2668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Количество отработанных ртутьсодержащих ламп и приборов, находящихся на хранении в складе, шт.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52" w:rsidRPr="00B26684" w:rsidRDefault="00042252" w:rsidP="00E73C0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2668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Сдано специализированной организации,</w:t>
            </w:r>
          </w:p>
          <w:p w:rsidR="00042252" w:rsidRPr="00B26684" w:rsidRDefault="00042252" w:rsidP="00E73C0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2668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52" w:rsidRPr="00B26684" w:rsidRDefault="00042252" w:rsidP="00E73C0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2668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Остаток, шт.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52" w:rsidRPr="00B26684" w:rsidRDefault="00042252" w:rsidP="00E73C0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2668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Ответственное лицо</w:t>
            </w:r>
          </w:p>
          <w:p w:rsidR="00042252" w:rsidRPr="00B26684" w:rsidRDefault="00042252" w:rsidP="00E73C0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2668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(Ф.И.О./ подпись)</w:t>
            </w:r>
          </w:p>
        </w:tc>
      </w:tr>
      <w:tr w:rsidR="00042252" w:rsidRPr="00B26684" w:rsidTr="00E73C09">
        <w:trPr>
          <w:trHeight w:val="248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52" w:rsidRPr="00B26684" w:rsidRDefault="00042252" w:rsidP="00E73C0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2668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52" w:rsidRPr="00B26684" w:rsidRDefault="00042252" w:rsidP="00E73C0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2668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52" w:rsidRPr="00B26684" w:rsidRDefault="00042252" w:rsidP="00E73C0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2668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52" w:rsidRPr="00B26684" w:rsidRDefault="00042252" w:rsidP="00E73C0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2668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52" w:rsidRPr="00B26684" w:rsidRDefault="00042252" w:rsidP="00E73C0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2668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52" w:rsidRPr="00B26684" w:rsidRDefault="00042252" w:rsidP="00E73C0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2668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</w:tr>
    </w:tbl>
    <w:p w:rsidR="00042252" w:rsidRPr="00B26684" w:rsidRDefault="00042252" w:rsidP="00042252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558A5" w:rsidRDefault="00E558A5"/>
    <w:sectPr w:rsidR="00E558A5" w:rsidSect="001E35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89398C"/>
    <w:multiLevelType w:val="hybridMultilevel"/>
    <w:tmpl w:val="F52AC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2252"/>
    <w:rsid w:val="00042252"/>
    <w:rsid w:val="00061D82"/>
    <w:rsid w:val="000661D0"/>
    <w:rsid w:val="000C4FCF"/>
    <w:rsid w:val="000D4370"/>
    <w:rsid w:val="00107D25"/>
    <w:rsid w:val="0011705A"/>
    <w:rsid w:val="00134A73"/>
    <w:rsid w:val="00175F04"/>
    <w:rsid w:val="001E3BFE"/>
    <w:rsid w:val="001F5B14"/>
    <w:rsid w:val="002502FC"/>
    <w:rsid w:val="002D173B"/>
    <w:rsid w:val="002E241F"/>
    <w:rsid w:val="003E1982"/>
    <w:rsid w:val="003E529D"/>
    <w:rsid w:val="00404B20"/>
    <w:rsid w:val="00475818"/>
    <w:rsid w:val="0051594D"/>
    <w:rsid w:val="00522457"/>
    <w:rsid w:val="005E10F5"/>
    <w:rsid w:val="007163F4"/>
    <w:rsid w:val="007B4E0E"/>
    <w:rsid w:val="0086659B"/>
    <w:rsid w:val="00885A1E"/>
    <w:rsid w:val="00971799"/>
    <w:rsid w:val="00A02EF9"/>
    <w:rsid w:val="00B0167F"/>
    <w:rsid w:val="00DB762E"/>
    <w:rsid w:val="00E558A5"/>
    <w:rsid w:val="00ED5D3F"/>
    <w:rsid w:val="00F03295"/>
    <w:rsid w:val="00FE75E6"/>
    <w:rsid w:val="00FF13B2"/>
    <w:rsid w:val="00FF2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2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042252"/>
    <w:rPr>
      <w:b/>
      <w:bCs/>
    </w:rPr>
  </w:style>
  <w:style w:type="paragraph" w:customStyle="1" w:styleId="ConsPlusNonformat">
    <w:name w:val="ConsPlusNonformat"/>
    <w:uiPriority w:val="99"/>
    <w:rsid w:val="000422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Batang" w:hAnsi="Courier New" w:cs="Courier New"/>
      <w:sz w:val="20"/>
      <w:szCs w:val="20"/>
      <w:lang w:eastAsia="ko-KR"/>
    </w:rPr>
  </w:style>
  <w:style w:type="paragraph" w:styleId="a4">
    <w:name w:val="List Paragraph"/>
    <w:basedOn w:val="a"/>
    <w:uiPriority w:val="34"/>
    <w:qFormat/>
    <w:rsid w:val="0004225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42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22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EE3C52-42A3-4E0E-9032-BCC89B05D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2717</Words>
  <Characters>15490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Usser</cp:lastModifiedBy>
  <cp:revision>9</cp:revision>
  <cp:lastPrinted>2019-04-16T06:08:00Z</cp:lastPrinted>
  <dcterms:created xsi:type="dcterms:W3CDTF">2020-01-28T07:05:00Z</dcterms:created>
  <dcterms:modified xsi:type="dcterms:W3CDTF">2020-11-09T08:23:00Z</dcterms:modified>
</cp:coreProperties>
</file>